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45CF" w14:textId="68A7F044" w:rsidR="00A24AC2" w:rsidRDefault="00A24AC2">
      <w:pPr>
        <w:rPr>
          <w:rFonts w:ascii="Arial" w:hAnsi="Arial" w:cs="Arial"/>
          <w:b/>
          <w:bCs/>
          <w:color w:val="0070C0"/>
        </w:rPr>
      </w:pPr>
      <w:r w:rsidRPr="00A24AC2">
        <w:rPr>
          <w:rFonts w:ascii="Arial" w:hAnsi="Arial" w:cs="Arial"/>
          <w:b/>
          <w:bCs/>
          <w:color w:val="0070C0"/>
        </w:rPr>
        <w:t>Moving into someone else’s home</w:t>
      </w:r>
    </w:p>
    <w:p w14:paraId="0DB9451C" w14:textId="179D05F0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7DF97597" w14:textId="3DCFFD1C" w:rsidR="00A24AC2" w:rsidRDefault="00A24AC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What I need,  want and hope for from this arrangement</w:t>
      </w:r>
    </w:p>
    <w:p w14:paraId="4BDC964A" w14:textId="687E79BC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57110DDE" w14:textId="444DDF0E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A72FB04" w14:textId="2814CDFA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12EBDAC" w14:textId="392F3EC2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487790F" w14:textId="3C3C1375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7C355A1" w14:textId="4BB8F16E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112F10A" w14:textId="1EB5CB93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F4F900F" w14:textId="6A565821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D7FCB2C" w14:textId="7AA22103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8D95B9D" w14:textId="059C62B1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B82CCCF" w14:textId="43F7F6FE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ACB474A" w14:textId="037AB3A2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9890A77" w14:textId="396340F6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FBFED04" w14:textId="77777777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E965A75" w14:textId="19193B3C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780222AB" w14:textId="1D600A7C" w:rsidR="00A24AC2" w:rsidRDefault="00A24AC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What they need, want and hope for from the arrangement</w:t>
      </w:r>
    </w:p>
    <w:p w14:paraId="087F0341" w14:textId="0BAC7DAD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735E1E00" w14:textId="7CB1E320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F635004" w14:textId="30017A01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3B235F4" w14:textId="26CCB752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6A18AED" w14:textId="728FB76A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E7C5519" w14:textId="52D94FA9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5D1ED58" w14:textId="118B38D7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5104AED" w14:textId="7D173020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D9E2725" w14:textId="3750A975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C81C073" w14:textId="08C0D88B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93FFB06" w14:textId="568E0DAA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2AF0F99" w14:textId="30F61615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BB9F1A0" w14:textId="57778AB3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777B090" w14:textId="77777777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19F2D0B" w14:textId="77777777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C9DA9FF" w14:textId="778F9804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5AC7BF5F" w14:textId="67860F72" w:rsidR="00A24AC2" w:rsidRDefault="00A24AC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Possible compromises from my point of view</w:t>
      </w:r>
    </w:p>
    <w:p w14:paraId="1D0B7849" w14:textId="5C124343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7132855B" w14:textId="3A32DC22" w:rsidR="00A24AC2" w:rsidRDefault="00A24AC2">
      <w:pPr>
        <w:rPr>
          <w:rFonts w:ascii="Arial" w:hAnsi="Arial" w:cs="Arial"/>
          <w:b/>
          <w:bCs/>
          <w:color w:val="0070C0"/>
        </w:rPr>
      </w:pPr>
    </w:p>
    <w:p w14:paraId="4C33E9BB" w14:textId="7E9A7B8E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82E183" w14:textId="431219DC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876DA66" w14:textId="72A54DD9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AA87305" w14:textId="3B5163F4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C745903" w14:textId="5687ABF8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DDD27CE" w14:textId="184CD418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671506B" w14:textId="5426FF72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611ECA2" w14:textId="7C052D90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DB1E9C4" w14:textId="77777777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999BC28" w14:textId="35BD4666" w:rsid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D143A16" w14:textId="77777777" w:rsidR="00A24AC2" w:rsidRPr="00A24AC2" w:rsidRDefault="00A24AC2" w:rsidP="00A24AC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sectPr w:rsidR="00A24AC2" w:rsidRPr="00A24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C2"/>
    <w:rsid w:val="00A2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7613C"/>
  <w15:chartTrackingRefBased/>
  <w15:docId w15:val="{51086915-0ADF-4E4D-9113-1F984EBF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2022-05-18T11:42:00Z</dcterms:created>
  <dcterms:modified xsi:type="dcterms:W3CDTF">2022-05-18T11:47:00Z</dcterms:modified>
</cp:coreProperties>
</file>