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B49E" w14:textId="1B0F9D77" w:rsidR="0062185D" w:rsidRDefault="0062185D">
      <w:pPr>
        <w:rPr>
          <w:rFonts w:ascii="Arial" w:hAnsi="Arial" w:cs="Arial"/>
          <w:b/>
          <w:bCs/>
          <w:color w:val="0070C0"/>
        </w:rPr>
      </w:pPr>
      <w:r w:rsidRPr="0062185D">
        <w:rPr>
          <w:rFonts w:ascii="Arial" w:hAnsi="Arial" w:cs="Arial"/>
          <w:b/>
          <w:bCs/>
          <w:color w:val="0070C0"/>
        </w:rPr>
        <w:t>Where I want to see out my days</w:t>
      </w:r>
    </w:p>
    <w:p w14:paraId="41188FC2" w14:textId="664FE1C9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2195D3D5" w14:textId="0BEC56DE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4CD36E1" w14:textId="4FBEFA01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C89CEE7" w14:textId="7DD36C40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2ECC8AA" w14:textId="40DAED83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D68692" w14:textId="25F5498F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E13C778" w14:textId="67D81C3C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8C01B3C" w14:textId="2CE1CD27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D880A69" w14:textId="170455A8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C56DD15" w14:textId="4B6C3A4E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205ADB6" w14:textId="7EE5DDC1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3792F9F" w14:textId="6B24C000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BE6A6A6" w14:textId="5A9428D0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0EE8CCE" w14:textId="5A9C7B20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02C4E9F" w14:textId="7ED10073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0B420D" w14:textId="51F1B361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07B7518" w14:textId="5B47DFED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F666880" w14:textId="46C3FBCC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79FA057" w14:textId="77777777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FF6B183" w14:textId="7604BC83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2AA70BC4" w14:textId="657B2A1B" w:rsidR="0062185D" w:rsidRDefault="0062185D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Places I really don’t want to live</w:t>
      </w:r>
    </w:p>
    <w:p w14:paraId="410B27B9" w14:textId="63FFBCD8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64FCA619" w14:textId="1D2461DE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7CB3188" w14:textId="6937E481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0460840" w14:textId="39B73B7E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5722C1C" w14:textId="4813181F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F9130F5" w14:textId="200FFCB9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05F1741" w14:textId="7B0BEE7A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3C8C4AB" w14:textId="182DA1D3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A5DCFE" w14:textId="5B1BBEBC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F72EF0B" w14:textId="074950E4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2B0F0C7" w14:textId="7911D3BD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BF4E482" w14:textId="77777777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A95A9B2" w14:textId="1A9BED14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6AE2E2D1" w14:textId="77777777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6E190685" w14:textId="4B42C7EE" w:rsidR="0062185D" w:rsidRDefault="0062185D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What could help me to decide between unpalatable choices</w:t>
      </w:r>
    </w:p>
    <w:p w14:paraId="5BFCDAFD" w14:textId="0E69FA79" w:rsidR="0062185D" w:rsidRDefault="0062185D">
      <w:pPr>
        <w:rPr>
          <w:rFonts w:ascii="Arial" w:hAnsi="Arial" w:cs="Arial"/>
          <w:b/>
          <w:bCs/>
          <w:color w:val="0070C0"/>
        </w:rPr>
      </w:pPr>
    </w:p>
    <w:p w14:paraId="12BAB047" w14:textId="1F094FBD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344C520" w14:textId="404B30B2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F97EEDD" w14:textId="45701D02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915ABD1" w14:textId="4F6D65D0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2E7C430" w14:textId="005E474C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BE1EAA1" w14:textId="64F2E8EC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5DE8411" w14:textId="273C5DA4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1E114D9" w14:textId="42E9B27B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7DE3BF" w14:textId="77777777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BE40FBB" w14:textId="77777777" w:rsidR="0062185D" w:rsidRDefault="0062185D" w:rsidP="0062185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E29C14C" w14:textId="77777777" w:rsidR="0062185D" w:rsidRPr="0062185D" w:rsidRDefault="0062185D">
      <w:pPr>
        <w:rPr>
          <w:rFonts w:ascii="Arial" w:hAnsi="Arial" w:cs="Arial"/>
          <w:b/>
          <w:bCs/>
          <w:color w:val="0070C0"/>
        </w:rPr>
      </w:pPr>
    </w:p>
    <w:sectPr w:rsidR="0062185D" w:rsidRPr="00621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5D"/>
    <w:rsid w:val="0062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A7600"/>
  <w15:chartTrackingRefBased/>
  <w15:docId w15:val="{CC0828EB-1CEB-6A4A-A1FD-EC7D708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2022-05-18T11:12:00Z</dcterms:created>
  <dcterms:modified xsi:type="dcterms:W3CDTF">2022-05-18T11:18:00Z</dcterms:modified>
</cp:coreProperties>
</file>